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429F7" w14:textId="03961AA1" w:rsidR="00766DFD" w:rsidRPr="0089042B" w:rsidRDefault="0089042B" w:rsidP="0089042B">
      <w:pPr>
        <w:spacing w:line="240" w:lineRule="auto"/>
        <w:contextualSpacing/>
      </w:pPr>
      <w:r w:rsidRPr="0089042B">
        <w:rPr>
          <w:rStyle w:val="text"/>
          <w:b/>
          <w:bCs/>
        </w:rPr>
        <w:t>Beginning Fakes and Feints</w:t>
      </w:r>
      <w:r w:rsidRPr="0089042B">
        <w:rPr>
          <w:b/>
          <w:bCs/>
        </w:rPr>
        <w:br/>
      </w:r>
      <w:r w:rsidRPr="0089042B">
        <w:rPr>
          <w:rStyle w:val="text"/>
        </w:rPr>
        <w:t>Players: Age 6+; Materials: Cones, pinnies, balls; Players: 4+</w:t>
      </w:r>
      <w:r w:rsidRPr="0089042B">
        <w:br/>
      </w:r>
      <w:r w:rsidRPr="0089042B">
        <w:br/>
      </w:r>
      <w:r w:rsidRPr="0089042B">
        <w:rPr>
          <w:rStyle w:val="text"/>
        </w:rPr>
        <w:t>The art of feinting is delightful, and even young players can get a kick out of getting </w:t>
      </w:r>
      <w:r w:rsidRPr="0089042B">
        <w:br/>
      </w:r>
      <w:r w:rsidRPr="0089042B">
        <w:rPr>
          <w:rStyle w:val="text"/>
        </w:rPr>
        <w:t>an opponent to "bite" on a good fake. Over the course of the season, the coach </w:t>
      </w:r>
      <w:r w:rsidRPr="0089042B">
        <w:br/>
      </w:r>
      <w:r w:rsidRPr="0089042B">
        <w:rPr>
          <w:rStyle w:val="text"/>
        </w:rPr>
        <w:t>should introduce a new fake/feint every 6 weeks or so as a part of normal take-on </w:t>
      </w:r>
      <w:r w:rsidRPr="0089042B">
        <w:br/>
      </w:r>
      <w:r w:rsidRPr="0089042B">
        <w:rPr>
          <w:rStyle w:val="text"/>
        </w:rPr>
        <w:t>work. Players should be encouraged to try these new feints, and some warm-up </w:t>
      </w:r>
      <w:r w:rsidRPr="0089042B">
        <w:br/>
      </w:r>
      <w:r w:rsidRPr="0089042B">
        <w:rPr>
          <w:rStyle w:val="text"/>
        </w:rPr>
        <w:t>time should be devoted to learning the new feints. Coaches should not be </w:t>
      </w:r>
      <w:r w:rsidRPr="0089042B">
        <w:br/>
      </w:r>
      <w:r w:rsidRPr="0089042B">
        <w:rPr>
          <w:rStyle w:val="text"/>
        </w:rPr>
        <w:t>discouraged if it takes players a while to actually use their feints in practice or in </w:t>
      </w:r>
      <w:r w:rsidRPr="0089042B">
        <w:br/>
      </w:r>
      <w:r w:rsidRPr="0089042B">
        <w:rPr>
          <w:rStyle w:val="text"/>
        </w:rPr>
        <w:t>games. It takes time for a player to learn to "sell" the fake, and to remember to try it </w:t>
      </w:r>
      <w:r w:rsidRPr="0089042B">
        <w:br/>
      </w:r>
      <w:r w:rsidRPr="0089042B">
        <w:rPr>
          <w:rStyle w:val="text"/>
        </w:rPr>
        <w:t>when under pressure. And, not every player will want to adopt a particular feint into </w:t>
      </w:r>
      <w:r w:rsidRPr="0089042B">
        <w:br/>
      </w:r>
      <w:r w:rsidRPr="0089042B">
        <w:rPr>
          <w:rStyle w:val="text"/>
        </w:rPr>
        <w:t>his personal bag of tricks. Virtually all players, including top level stars, have some 4 </w:t>
      </w:r>
      <w:r w:rsidRPr="0089042B">
        <w:br/>
      </w:r>
      <w:r w:rsidRPr="0089042B">
        <w:rPr>
          <w:rStyle w:val="text"/>
        </w:rPr>
        <w:t>or 5 basic feints that they use most of the time with great success. So, don't be </w:t>
      </w:r>
      <w:r w:rsidRPr="0089042B">
        <w:br/>
      </w:r>
      <w:r w:rsidRPr="0089042B">
        <w:rPr>
          <w:rStyle w:val="text"/>
        </w:rPr>
        <w:t>surprised that players show decided personal preferences on which moves to adopt </w:t>
      </w:r>
      <w:r w:rsidRPr="0089042B">
        <w:br/>
      </w:r>
      <w:r w:rsidRPr="0089042B">
        <w:rPr>
          <w:rStyle w:val="text"/>
        </w:rPr>
        <w:t>and which to discard.</w:t>
      </w:r>
      <w:r w:rsidRPr="0089042B">
        <w:br/>
      </w:r>
      <w:r w:rsidRPr="0089042B">
        <w:br/>
      </w:r>
      <w:r w:rsidRPr="0089042B">
        <w:rPr>
          <w:rStyle w:val="text"/>
          <w:b/>
          <w:bCs/>
        </w:rPr>
        <w:t>Warm-up</w:t>
      </w:r>
      <w:r w:rsidRPr="0089042B">
        <w:rPr>
          <w:b/>
          <w:bCs/>
        </w:rPr>
        <w:br/>
      </w:r>
      <w:r w:rsidRPr="0089042B">
        <w:rPr>
          <w:b/>
          <w:bCs/>
        </w:rPr>
        <w:br/>
      </w:r>
      <w:r w:rsidRPr="0089042B">
        <w:rPr>
          <w:rStyle w:val="text"/>
        </w:rPr>
        <w:t>In feinting work, the muscles which are used are those which allow the hips to </w:t>
      </w:r>
      <w:r w:rsidRPr="0089042B">
        <w:br/>
      </w:r>
      <w:r w:rsidRPr="0089042B">
        <w:rPr>
          <w:rStyle w:val="text"/>
        </w:rPr>
        <w:t>swivel from side to side (and the shoulders/arms to get in on the action of swaying </w:t>
      </w:r>
      <w:r w:rsidRPr="0089042B">
        <w:br/>
      </w:r>
      <w:r w:rsidRPr="0089042B">
        <w:rPr>
          <w:rStyle w:val="text"/>
        </w:rPr>
        <w:t>about). These are the same muscles which are used in the more fluid kinds of </w:t>
      </w:r>
      <w:r w:rsidRPr="0089042B">
        <w:br/>
      </w:r>
      <w:r w:rsidRPr="0089042B">
        <w:rPr>
          <w:rStyle w:val="text"/>
        </w:rPr>
        <w:t>modern dancing, so it can be fun to use music as a part of the warm-up. Start with </w:t>
      </w:r>
      <w:r w:rsidRPr="0089042B">
        <w:br/>
      </w:r>
      <w:r w:rsidRPr="0089042B">
        <w:rPr>
          <w:rStyle w:val="text"/>
        </w:rPr>
        <w:t>some fast footwork drills to get the blood pumping, then do some stretches </w:t>
      </w:r>
      <w:r w:rsidRPr="0089042B">
        <w:br/>
      </w:r>
      <w:r w:rsidRPr="0089042B">
        <w:rPr>
          <w:rStyle w:val="text"/>
        </w:rPr>
        <w:t>(focusing particularly on the muscles running along the flanks which allow twisting </w:t>
      </w:r>
      <w:r w:rsidRPr="0089042B">
        <w:br/>
      </w:r>
      <w:r w:rsidRPr="0089042B">
        <w:rPr>
          <w:rStyle w:val="text"/>
        </w:rPr>
        <w:t>and swivelling movements of the hips). Also work on stretches of the quads, as part </w:t>
      </w:r>
      <w:r w:rsidRPr="0089042B">
        <w:br/>
      </w:r>
      <w:r w:rsidRPr="0089042B">
        <w:rPr>
          <w:rStyle w:val="text"/>
        </w:rPr>
        <w:t>of any feint will include very quick acceleration moves. Along the way, do some </w:t>
      </w:r>
      <w:r w:rsidRPr="0089042B">
        <w:br/>
      </w:r>
      <w:r w:rsidRPr="0089042B">
        <w:rPr>
          <w:rStyle w:val="text"/>
        </w:rPr>
        <w:t>rhythmic swaying, then add some push-off jumping from side to side.</w:t>
      </w:r>
      <w:r w:rsidRPr="0089042B">
        <w:br/>
      </w:r>
      <w:r w:rsidRPr="0089042B">
        <w:br/>
      </w:r>
      <w:r w:rsidRPr="0089042B">
        <w:rPr>
          <w:rStyle w:val="text"/>
          <w:b/>
          <w:bCs/>
        </w:rPr>
        <w:t>Individual Work</w:t>
      </w:r>
      <w:r w:rsidRPr="0089042B">
        <w:rPr>
          <w:b/>
          <w:bCs/>
        </w:rPr>
        <w:br/>
      </w:r>
      <w:r w:rsidRPr="0089042B">
        <w:rPr>
          <w:b/>
          <w:bCs/>
        </w:rPr>
        <w:br/>
      </w:r>
      <w:r w:rsidRPr="0089042B">
        <w:rPr>
          <w:rStyle w:val="text"/>
        </w:rPr>
        <w:t>In order to work on feints/fakes, your players will need to have learned basic take-on</w:t>
      </w:r>
      <w:r w:rsidRPr="0089042B">
        <w:br/>
      </w:r>
      <w:r w:rsidRPr="0089042B">
        <w:rPr>
          <w:rStyle w:val="text"/>
        </w:rPr>
        <w:t>skills and how to explode by carrying the ball forward with the outside of the foot. If </w:t>
      </w:r>
      <w:r w:rsidRPr="0089042B">
        <w:br/>
      </w:r>
      <w:r w:rsidRPr="0089042B">
        <w:rPr>
          <w:rStyle w:val="text"/>
        </w:rPr>
        <w:t>you have not covered this, you should do the practice on beginning take-on skills </w:t>
      </w:r>
      <w:r w:rsidRPr="0089042B">
        <w:br/>
      </w:r>
      <w:r w:rsidRPr="0089042B">
        <w:rPr>
          <w:rStyle w:val="text"/>
        </w:rPr>
        <w:t>before holding this practice session.</w:t>
      </w:r>
      <w:r w:rsidRPr="0089042B">
        <w:br/>
      </w:r>
      <w:r w:rsidRPr="0089042B">
        <w:br/>
      </w:r>
      <w:r w:rsidRPr="0089042B">
        <w:rPr>
          <w:rStyle w:val="text"/>
        </w:rPr>
        <w:t>Probably the easiest feint to learn is a simple step-fake. To do this, the player has </w:t>
      </w:r>
      <w:r w:rsidRPr="0089042B">
        <w:br/>
      </w:r>
      <w:r w:rsidRPr="0089042B">
        <w:rPr>
          <w:rStyle w:val="text"/>
        </w:rPr>
        <w:t>the ball on the front of the right foot; takes an exaggerated step to the R as if </w:t>
      </w:r>
      <w:r w:rsidRPr="0089042B">
        <w:br/>
      </w:r>
      <w:r w:rsidRPr="0089042B">
        <w:rPr>
          <w:rStyle w:val="text"/>
        </w:rPr>
        <w:t>intending to do a sharp cut toward the R with the inside of his L foot; then </w:t>
      </w:r>
      <w:r w:rsidRPr="0089042B">
        <w:br/>
      </w:r>
      <w:r w:rsidRPr="0089042B">
        <w:rPr>
          <w:rStyle w:val="text"/>
        </w:rPr>
        <w:t>immediately explodes to the left, dragging the ball with him on the outside of his L </w:t>
      </w:r>
      <w:r w:rsidRPr="0089042B">
        <w:br/>
      </w:r>
      <w:r w:rsidRPr="0089042B">
        <w:rPr>
          <w:rStyle w:val="text"/>
        </w:rPr>
        <w:t>foot. This fake obviously also can be done (and should be practiced) going to the L </w:t>
      </w:r>
      <w:r w:rsidRPr="0089042B">
        <w:br/>
      </w:r>
      <w:r w:rsidRPr="0089042B">
        <w:rPr>
          <w:rStyle w:val="text"/>
        </w:rPr>
        <w:t>and then exploding to the right. In their beginning take-on work, players learned to </w:t>
      </w:r>
      <w:r w:rsidRPr="0089042B">
        <w:br/>
      </w:r>
      <w:r w:rsidRPr="0089042B">
        <w:rPr>
          <w:rStyle w:val="text"/>
        </w:rPr>
        <w:t>imagine that they are exploding through an open doorway to escape the monster, </w:t>
      </w:r>
      <w:r w:rsidRPr="0089042B">
        <w:br/>
      </w:r>
      <w:r w:rsidRPr="0089042B">
        <w:rPr>
          <w:rStyle w:val="text"/>
        </w:rPr>
        <w:t>and then they are cutting back to slam the door on the monster. Initially, you may </w:t>
      </w:r>
      <w:r w:rsidRPr="0089042B">
        <w:br/>
      </w:r>
      <w:r w:rsidRPr="0089042B">
        <w:rPr>
          <w:rStyle w:val="text"/>
        </w:rPr>
        <w:t>want to eliminate the slamming door phase so that they can concentrate on the feint </w:t>
      </w:r>
      <w:r w:rsidRPr="0089042B">
        <w:br/>
      </w:r>
      <w:r w:rsidRPr="0089042B">
        <w:rPr>
          <w:rStyle w:val="text"/>
        </w:rPr>
        <w:t>itself. However, as soon as possible, you will want to remind them to slam the door </w:t>
      </w:r>
      <w:r w:rsidRPr="0089042B">
        <w:br/>
      </w:r>
      <w:r w:rsidRPr="0089042B">
        <w:rPr>
          <w:rStyle w:val="text"/>
        </w:rPr>
        <w:t>on the monster.</w:t>
      </w:r>
      <w:r w:rsidRPr="0089042B">
        <w:br/>
      </w:r>
      <w:r w:rsidRPr="0089042B">
        <w:br/>
      </w:r>
      <w:r w:rsidRPr="0089042B">
        <w:rPr>
          <w:rStyle w:val="text"/>
        </w:rPr>
        <w:t>This move is very easy, and can be mastered by even very small players. To avoid </w:t>
      </w:r>
      <w:r w:rsidRPr="0089042B">
        <w:br/>
      </w:r>
      <w:r w:rsidRPr="0089042B">
        <w:rPr>
          <w:rStyle w:val="text"/>
        </w:rPr>
        <w:lastRenderedPageBreak/>
        <w:t>having players running into one another as they explode, try putting them in a line </w:t>
      </w:r>
      <w:r w:rsidRPr="0089042B">
        <w:br/>
      </w:r>
      <w:r w:rsidRPr="0089042B">
        <w:rPr>
          <w:rStyle w:val="text"/>
        </w:rPr>
        <w:t>(queue) or widely space them to that they each are facing a cone (which serves as a </w:t>
      </w:r>
      <w:r w:rsidRPr="0089042B">
        <w:br/>
      </w:r>
      <w:r w:rsidRPr="0089042B">
        <w:rPr>
          <w:rStyle w:val="text"/>
        </w:rPr>
        <w:t>defender). Then, simply allow them to experiment on learning to fake one way and </w:t>
      </w:r>
      <w:r w:rsidRPr="0089042B">
        <w:br/>
      </w:r>
      <w:r w:rsidRPr="0089042B">
        <w:rPr>
          <w:rStyle w:val="text"/>
        </w:rPr>
        <w:t>then explode to the other. Encourage them to turn their shoulders/hips in the faked </w:t>
      </w:r>
      <w:r w:rsidRPr="0089042B">
        <w:br/>
      </w:r>
      <w:r w:rsidRPr="0089042B">
        <w:rPr>
          <w:rStyle w:val="text"/>
        </w:rPr>
        <w:t>direction, which will help to "sell" the fake. After working on step-fakes in one </w:t>
      </w:r>
      <w:r w:rsidRPr="0089042B">
        <w:br/>
      </w:r>
      <w:r w:rsidRPr="0089042B">
        <w:rPr>
          <w:rStyle w:val="text"/>
        </w:rPr>
        <w:t>direction, switch feet and work on going in the opposite direction.</w:t>
      </w:r>
      <w:r w:rsidRPr="0089042B">
        <w:br/>
      </w:r>
      <w:r w:rsidRPr="0089042B">
        <w:br/>
      </w:r>
      <w:r w:rsidRPr="0089042B">
        <w:rPr>
          <w:rStyle w:val="text"/>
        </w:rPr>
        <w:t>After the step-fake, one of the easiest feints to learn is one involving the use of a </w:t>
      </w:r>
      <w:r w:rsidRPr="0089042B">
        <w:br/>
      </w:r>
      <w:r w:rsidRPr="0089042B">
        <w:rPr>
          <w:rStyle w:val="text"/>
        </w:rPr>
        <w:t>single scissors (Barnes) move. This next move should be added after doing some </w:t>
      </w:r>
      <w:r w:rsidRPr="0089042B">
        <w:br/>
      </w:r>
      <w:r w:rsidRPr="0089042B">
        <w:rPr>
          <w:rStyle w:val="text"/>
        </w:rPr>
        <w:t>individual and small group work with the first move. Particularly with younger kids, </w:t>
      </w:r>
      <w:r w:rsidRPr="0089042B">
        <w:br/>
      </w:r>
      <w:r w:rsidRPr="0089042B">
        <w:rPr>
          <w:rStyle w:val="text"/>
        </w:rPr>
        <w:t>you want to give plenty of time for the first move to "set" into their brains and muscles </w:t>
      </w:r>
      <w:r w:rsidRPr="0089042B">
        <w:br/>
      </w:r>
      <w:r w:rsidRPr="0089042B">
        <w:rPr>
          <w:rStyle w:val="text"/>
        </w:rPr>
        <w:t>before adding a new move, so don't rush things too quickly. Besides, it is no big deal </w:t>
      </w:r>
      <w:r w:rsidRPr="0089042B">
        <w:br/>
      </w:r>
      <w:r w:rsidRPr="0089042B">
        <w:rPr>
          <w:rStyle w:val="text"/>
        </w:rPr>
        <w:t>to wait for another practice to introduce the next move.</w:t>
      </w:r>
      <w:r w:rsidRPr="0089042B">
        <w:br/>
      </w:r>
      <w:r w:rsidRPr="0089042B">
        <w:br/>
      </w:r>
      <w:r w:rsidRPr="0089042B">
        <w:rPr>
          <w:rStyle w:val="text"/>
        </w:rPr>
        <w:t>In the single scissors, the player comes directly at the attacker, moves his left foot</w:t>
      </w:r>
      <w:r w:rsidRPr="0089042B">
        <w:br/>
      </w:r>
      <w:r w:rsidRPr="0089042B">
        <w:rPr>
          <w:rStyle w:val="text"/>
        </w:rPr>
        <w:t>around the front of the ball and plants it to the side of (and slightly behind the ball), </w:t>
      </w:r>
      <w:r w:rsidRPr="0089042B">
        <w:br/>
      </w:r>
      <w:r w:rsidRPr="0089042B">
        <w:rPr>
          <w:rStyle w:val="text"/>
        </w:rPr>
        <w:t>while swiveling his hips as if he plans to take the ball to the left with the inside of his </w:t>
      </w:r>
      <w:r w:rsidRPr="0089042B">
        <w:br/>
      </w:r>
      <w:r w:rsidRPr="0089042B">
        <w:rPr>
          <w:rStyle w:val="text"/>
        </w:rPr>
        <w:t>right foot. As soon as his right foot is moving over to the ball, he quickly brings his </w:t>
      </w:r>
      <w:r w:rsidRPr="0089042B">
        <w:br/>
      </w:r>
      <w:r w:rsidRPr="0089042B">
        <w:rPr>
          <w:rStyle w:val="text"/>
        </w:rPr>
        <w:t>right foot behind the ball (so that he can carry the ball on the outside of his right foot), </w:t>
      </w:r>
      <w:r w:rsidRPr="0089042B">
        <w:br/>
      </w:r>
      <w:r w:rsidRPr="0089042B">
        <w:rPr>
          <w:rStyle w:val="text"/>
        </w:rPr>
        <w:t>then explodes forward to the right while dragging the ball on the outside of his R foot. </w:t>
      </w:r>
      <w:r w:rsidRPr="0089042B">
        <w:br/>
      </w:r>
      <w:r w:rsidRPr="0089042B">
        <w:rPr>
          <w:rStyle w:val="text"/>
        </w:rPr>
        <w:t>The primary difference between this feint and the simple step-fake is the movement </w:t>
      </w:r>
      <w:r w:rsidRPr="0089042B">
        <w:br/>
      </w:r>
      <w:r w:rsidRPr="0089042B">
        <w:rPr>
          <w:rStyle w:val="text"/>
        </w:rPr>
        <w:t>of the faking foot to go in front of the ball before being planted. This is an important </w:t>
      </w:r>
      <w:r w:rsidRPr="0089042B">
        <w:br/>
      </w:r>
      <w:r w:rsidRPr="0089042B">
        <w:rPr>
          <w:rStyle w:val="text"/>
        </w:rPr>
        <w:t>difference (both because it protects the ball better and because it confuses the </w:t>
      </w:r>
      <w:r w:rsidRPr="0089042B">
        <w:br/>
      </w:r>
      <w:r w:rsidRPr="0089042B">
        <w:rPr>
          <w:rStyle w:val="text"/>
        </w:rPr>
        <w:t>defender more).</w:t>
      </w:r>
      <w:r w:rsidRPr="0089042B">
        <w:br/>
      </w:r>
      <w:r w:rsidRPr="0089042B">
        <w:br/>
      </w:r>
      <w:r w:rsidRPr="0089042B">
        <w:rPr>
          <w:rStyle w:val="text"/>
        </w:rPr>
        <w:t>For younger players, it may work best to show them the move, and then start working </w:t>
      </w:r>
      <w:r w:rsidRPr="0089042B">
        <w:br/>
      </w:r>
      <w:r w:rsidRPr="0089042B">
        <w:rPr>
          <w:rStyle w:val="text"/>
        </w:rPr>
        <w:t>on the motions involved without using any ball. Simply bring the L foot forward in a</w:t>
      </w:r>
      <w:r w:rsidRPr="0089042B">
        <w:br/>
      </w:r>
      <w:r w:rsidRPr="0089042B">
        <w:rPr>
          <w:rStyle w:val="text"/>
        </w:rPr>
        <w:t>semi-circle (toe pointed down) and take a big step to the left (bending the knee </w:t>
      </w:r>
      <w:r w:rsidRPr="0089042B">
        <w:br/>
      </w:r>
      <w:r w:rsidRPr="0089042B">
        <w:rPr>
          <w:rStyle w:val="text"/>
        </w:rPr>
        <w:t>sharply - as the left leg will give the acceleration). While transferring the weight to the </w:t>
      </w:r>
      <w:r w:rsidRPr="0089042B">
        <w:br/>
      </w:r>
      <w:r w:rsidRPr="0089042B">
        <w:rPr>
          <w:rStyle w:val="text"/>
        </w:rPr>
        <w:t>L leg, exaggerate the appearance of a cut to the left side. Then, as soon as the </w:t>
      </w:r>
      <w:r w:rsidRPr="0089042B">
        <w:br/>
      </w:r>
      <w:r w:rsidRPr="0089042B">
        <w:rPr>
          <w:rStyle w:val="text"/>
        </w:rPr>
        <w:t>weight is transferred, explode right. Note that some small players may have trouble </w:t>
      </w:r>
      <w:r w:rsidRPr="0089042B">
        <w:br/>
      </w:r>
      <w:r w:rsidRPr="0089042B">
        <w:rPr>
          <w:rStyle w:val="text"/>
        </w:rPr>
        <w:t>bringing the foot in front of the ball with any speed (due to the relative size of the ball </w:t>
      </w:r>
      <w:r w:rsidRPr="0089042B">
        <w:br/>
      </w:r>
      <w:r w:rsidRPr="0089042B">
        <w:rPr>
          <w:rStyle w:val="text"/>
        </w:rPr>
        <w:t>to their short little legs). It is fine for them to lift the L foot over the ball if this is easier. </w:t>
      </w:r>
      <w:r w:rsidRPr="0089042B">
        <w:br/>
      </w:r>
      <w:r w:rsidRPr="0089042B">
        <w:rPr>
          <w:rStyle w:val="text"/>
        </w:rPr>
        <w:t>Once they have the move down, add a ball and allow the players to experiment with </w:t>
      </w:r>
      <w:r w:rsidRPr="0089042B">
        <w:br/>
      </w:r>
      <w:r w:rsidRPr="0089042B">
        <w:rPr>
          <w:rStyle w:val="text"/>
        </w:rPr>
        <w:t>doing the move. Encourage them to keep their upper bodies relaxed (almost limp), </w:t>
      </w:r>
      <w:r w:rsidRPr="0089042B">
        <w:br/>
      </w:r>
      <w:r w:rsidRPr="0089042B">
        <w:rPr>
          <w:rStyle w:val="text"/>
        </w:rPr>
        <w:t>so that they can fluidly switch directions.</w:t>
      </w:r>
      <w:r w:rsidRPr="0089042B">
        <w:br/>
      </w:r>
      <w:r w:rsidRPr="0089042B">
        <w:br/>
      </w:r>
      <w:r w:rsidRPr="0089042B">
        <w:rPr>
          <w:rStyle w:val="text"/>
          <w:b/>
          <w:bCs/>
        </w:rPr>
        <w:t>Small Group Work</w:t>
      </w:r>
      <w:r w:rsidRPr="0089042B">
        <w:rPr>
          <w:b/>
          <w:bCs/>
        </w:rPr>
        <w:br/>
      </w:r>
      <w:r w:rsidRPr="0089042B">
        <w:rPr>
          <w:b/>
          <w:bCs/>
        </w:rPr>
        <w:br/>
      </w:r>
      <w:r w:rsidRPr="0089042B">
        <w:rPr>
          <w:rStyle w:val="text"/>
        </w:rPr>
        <w:t>Put an anchored defender (one foot must remain on a cone and the other leg should </w:t>
      </w:r>
      <w:r w:rsidRPr="0089042B">
        <w:br/>
      </w:r>
      <w:r w:rsidRPr="0089042B">
        <w:rPr>
          <w:rStyle w:val="text"/>
        </w:rPr>
        <w:t>be waving to make it clear which leg is "dead") in the center between two cones </w:t>
      </w:r>
      <w:r w:rsidRPr="0089042B">
        <w:br/>
      </w:r>
      <w:r w:rsidRPr="0089042B">
        <w:rPr>
          <w:rStyle w:val="text"/>
        </w:rPr>
        <w:t>which are about 15 feet apart. Have the attacker come directly at the defender; feint </w:t>
      </w:r>
      <w:r w:rsidRPr="0089042B">
        <w:br/>
      </w:r>
      <w:r w:rsidRPr="0089042B">
        <w:rPr>
          <w:rStyle w:val="text"/>
        </w:rPr>
        <w:t>towards the side of the waving leg; and explode past the outside of the "dead" leg. </w:t>
      </w:r>
      <w:r w:rsidRPr="0089042B">
        <w:br/>
      </w:r>
      <w:r w:rsidRPr="0089042B">
        <w:rPr>
          <w:rStyle w:val="text"/>
        </w:rPr>
        <w:t>As soon as he is around the defender, he must slam the door by cutting back behind </w:t>
      </w:r>
      <w:r w:rsidRPr="0089042B">
        <w:br/>
      </w:r>
      <w:r w:rsidRPr="0089042B">
        <w:rPr>
          <w:rStyle w:val="text"/>
        </w:rPr>
        <w:t>him. Have him turn around and then come back from the other direction. Tell the </w:t>
      </w:r>
      <w:r w:rsidRPr="0089042B">
        <w:br/>
      </w:r>
      <w:r w:rsidRPr="0089042B">
        <w:rPr>
          <w:rStyle w:val="text"/>
        </w:rPr>
        <w:t>anchored defender to alternate which leg is waved, so that the defender must decide </w:t>
      </w:r>
      <w:r w:rsidRPr="0089042B">
        <w:br/>
      </w:r>
      <w:r w:rsidRPr="0089042B">
        <w:rPr>
          <w:rStyle w:val="text"/>
        </w:rPr>
        <w:t>the direction in which to start his feint. Let the attacker have about 4-5 tries, then </w:t>
      </w:r>
      <w:r w:rsidRPr="0089042B">
        <w:br/>
      </w:r>
      <w:r w:rsidRPr="0089042B">
        <w:rPr>
          <w:rStyle w:val="text"/>
        </w:rPr>
        <w:t>switch places with the defender. It is important for players to learn to recognize this </w:t>
      </w:r>
      <w:r w:rsidRPr="0089042B">
        <w:br/>
      </w:r>
      <w:r w:rsidRPr="0089042B">
        <w:rPr>
          <w:rStyle w:val="text"/>
        </w:rPr>
        <w:lastRenderedPageBreak/>
        <w:t>type of opportunity - and which way to go - because this type of situation occurs often </w:t>
      </w:r>
      <w:r w:rsidRPr="0089042B">
        <w:br/>
      </w:r>
      <w:r w:rsidRPr="0089042B">
        <w:rPr>
          <w:rStyle w:val="text"/>
        </w:rPr>
        <w:t>in a game (for instance, a defender who is trying to back-pedal without galloping </w:t>
      </w:r>
      <w:r w:rsidRPr="0089042B">
        <w:br/>
      </w:r>
      <w:r w:rsidRPr="0089042B">
        <w:rPr>
          <w:rStyle w:val="text"/>
        </w:rPr>
        <w:t>quite often will be "dead" or getting ready to go "dead" on a leg when the attacker </w:t>
      </w:r>
      <w:r w:rsidRPr="0089042B">
        <w:br/>
      </w:r>
      <w:r w:rsidRPr="0089042B">
        <w:rPr>
          <w:rStyle w:val="text"/>
        </w:rPr>
        <w:t>choses to explode into a move).</w:t>
      </w:r>
      <w:r w:rsidRPr="0089042B">
        <w:br/>
      </w:r>
      <w:r w:rsidRPr="0089042B">
        <w:br/>
      </w:r>
      <w:r w:rsidRPr="0089042B">
        <w:rPr>
          <w:rStyle w:val="text"/>
        </w:rPr>
        <w:t>Next, instruct the defender to stay anchored without waving a leg, and to simply "bite" </w:t>
      </w:r>
      <w:r w:rsidRPr="0089042B">
        <w:br/>
      </w:r>
      <w:r w:rsidRPr="0089042B">
        <w:rPr>
          <w:rStyle w:val="text"/>
        </w:rPr>
        <w:t>by lunging in the direction of the fake as soon as it is made. Illustrate to the players </w:t>
      </w:r>
      <w:r w:rsidRPr="0089042B">
        <w:br/>
      </w:r>
      <w:r w:rsidRPr="0089042B">
        <w:rPr>
          <w:rStyle w:val="text"/>
        </w:rPr>
        <w:t>that, when the defender's body and weight are moving in the wrong direction, an </w:t>
      </w:r>
      <w:r w:rsidRPr="0089042B">
        <w:br/>
      </w:r>
      <w:r w:rsidRPr="0089042B">
        <w:rPr>
          <w:rStyle w:val="text"/>
        </w:rPr>
        <w:t>attacker can go around the non-lunging leg because it is "dead" due to the lunge - </w:t>
      </w:r>
      <w:r w:rsidRPr="0089042B">
        <w:br/>
      </w:r>
      <w:r w:rsidRPr="0089042B">
        <w:rPr>
          <w:rStyle w:val="text"/>
        </w:rPr>
        <w:t>and, in fact, is "more dead" on the side of outstretched leg (the one with no weight) </w:t>
      </w:r>
      <w:r w:rsidRPr="0089042B">
        <w:br/>
      </w:r>
      <w:r w:rsidRPr="0089042B">
        <w:rPr>
          <w:rStyle w:val="text"/>
        </w:rPr>
        <w:t>than the leg where all of the weight has been placed. Why? Because it is very easy </w:t>
      </w:r>
      <w:r w:rsidRPr="0089042B">
        <w:br/>
      </w:r>
      <w:r w:rsidRPr="0089042B">
        <w:rPr>
          <w:rStyle w:val="text"/>
        </w:rPr>
        <w:t>for the defender to pull his outstretched leg over and transfer his weight onto this </w:t>
      </w:r>
      <w:r w:rsidRPr="0089042B">
        <w:br/>
      </w:r>
      <w:r w:rsidRPr="0089042B">
        <w:rPr>
          <w:rStyle w:val="text"/>
        </w:rPr>
        <w:t>other leg fairly quickly - but, due to his momentum, it takes a lot longer to recover and </w:t>
      </w:r>
      <w:r w:rsidRPr="0089042B">
        <w:br/>
      </w:r>
      <w:r w:rsidRPr="0089042B">
        <w:rPr>
          <w:rStyle w:val="text"/>
        </w:rPr>
        <w:t>go back the opposite way. It is important for new attackers to understand that, when </w:t>
      </w:r>
      <w:r w:rsidRPr="0089042B">
        <w:br/>
      </w:r>
      <w:r w:rsidRPr="0089042B">
        <w:rPr>
          <w:rStyle w:val="text"/>
        </w:rPr>
        <w:t>the defender is standing fairly straight, the "dead" leg of the attacker is the one with </w:t>
      </w:r>
      <w:r w:rsidRPr="0089042B">
        <w:br/>
      </w:r>
      <w:r w:rsidRPr="0089042B">
        <w:rPr>
          <w:rStyle w:val="text"/>
        </w:rPr>
        <w:t>all of the weight on it. However, when already moving, the most "dead" leg is the </w:t>
      </w:r>
      <w:r w:rsidRPr="0089042B">
        <w:br/>
      </w:r>
      <w:r w:rsidRPr="0089042B">
        <w:rPr>
          <w:rStyle w:val="text"/>
        </w:rPr>
        <w:t>non-weight bearing leg.</w:t>
      </w:r>
      <w:r w:rsidRPr="0089042B">
        <w:br/>
      </w:r>
      <w:r w:rsidRPr="0089042B">
        <w:br/>
      </w:r>
      <w:r w:rsidRPr="0089042B">
        <w:rPr>
          <w:rStyle w:val="text"/>
        </w:rPr>
        <w:t>After allowing both players to work on feints against a defender who is lunging to the</w:t>
      </w:r>
      <w:r w:rsidRPr="0089042B">
        <w:br/>
      </w:r>
      <w:r w:rsidRPr="0089042B">
        <w:rPr>
          <w:rStyle w:val="text"/>
        </w:rPr>
        <w:t>side, add the final most common defensive error - which is to dive forward from a</w:t>
      </w:r>
      <w:r w:rsidRPr="0089042B">
        <w:br/>
      </w:r>
      <w:r w:rsidRPr="0089042B">
        <w:rPr>
          <w:rStyle w:val="text"/>
        </w:rPr>
        <w:t>sideways-on posture. In this situation, the player is completely "dead" on the front </w:t>
      </w:r>
      <w:r w:rsidRPr="0089042B">
        <w:br/>
      </w:r>
      <w:r w:rsidRPr="0089042B">
        <w:rPr>
          <w:rStyle w:val="text"/>
        </w:rPr>
        <w:t>foot - and essentially dead on the back foot, so the attacker has the ideal choice of </w:t>
      </w:r>
      <w:r w:rsidRPr="0089042B">
        <w:br/>
      </w:r>
      <w:r w:rsidRPr="0089042B">
        <w:rPr>
          <w:rStyle w:val="text"/>
        </w:rPr>
        <w:t>going by him in either direction. Most commonly, the attacker will want to go around </w:t>
      </w:r>
      <w:r w:rsidRPr="0089042B">
        <w:br/>
      </w:r>
      <w:r w:rsidRPr="0089042B">
        <w:rPr>
          <w:rStyle w:val="text"/>
        </w:rPr>
        <w:t>the defender's back in order to cut in centrally - and this approach causes the </w:t>
      </w:r>
      <w:r w:rsidRPr="0089042B">
        <w:br/>
      </w:r>
      <w:r w:rsidRPr="0089042B">
        <w:rPr>
          <w:rStyle w:val="text"/>
        </w:rPr>
        <w:t>defender the most difficulty because the quickest way to turn is to keep going </w:t>
      </w:r>
      <w:r w:rsidRPr="0089042B">
        <w:br/>
      </w:r>
      <w:r w:rsidRPr="0089042B">
        <w:rPr>
          <w:rStyle w:val="text"/>
        </w:rPr>
        <w:t>forward (but, to do this, he has to turn his back on the attacker, which is very high risk </w:t>
      </w:r>
      <w:r w:rsidRPr="0089042B">
        <w:br/>
      </w:r>
      <w:r w:rsidRPr="0089042B">
        <w:rPr>
          <w:rStyle w:val="text"/>
        </w:rPr>
        <w:t>because he will not know where his mark is). As a result, practice on rolling off the </w:t>
      </w:r>
      <w:r w:rsidRPr="0089042B">
        <w:br/>
      </w:r>
      <w:r w:rsidRPr="0089042B">
        <w:rPr>
          <w:rStyle w:val="text"/>
        </w:rPr>
        <w:t>back of the defender - but point out that the attacker always has the option of going </w:t>
      </w:r>
      <w:r w:rsidRPr="0089042B">
        <w:br/>
      </w:r>
      <w:r w:rsidRPr="0089042B">
        <w:rPr>
          <w:rStyle w:val="text"/>
        </w:rPr>
        <w:t>down the line if this makes more sense.</w:t>
      </w:r>
      <w:r w:rsidRPr="0089042B">
        <w:br/>
      </w:r>
      <w:r w:rsidRPr="0089042B">
        <w:br/>
      </w:r>
      <w:r w:rsidRPr="0089042B">
        <w:rPr>
          <w:rStyle w:val="text"/>
        </w:rPr>
        <w:t>[Coaching Note: As you progress in teaching more take-on skills to your players, you </w:t>
      </w:r>
      <w:r w:rsidRPr="0089042B">
        <w:br/>
      </w:r>
      <w:r w:rsidRPr="0089042B">
        <w:rPr>
          <w:rStyle w:val="text"/>
        </w:rPr>
        <w:t>will begin to teach them how to "show" the ball to the defender to try to provoke a </w:t>
      </w:r>
      <w:r w:rsidRPr="0089042B">
        <w:br/>
      </w:r>
      <w:r w:rsidRPr="0089042B">
        <w:rPr>
          <w:rStyle w:val="text"/>
        </w:rPr>
        <w:t>lunge or stab, so that they can accelerate around him - and illustrate which moves </w:t>
      </w:r>
      <w:r w:rsidRPr="0089042B">
        <w:br/>
      </w:r>
      <w:r w:rsidRPr="0089042B">
        <w:rPr>
          <w:rStyle w:val="text"/>
        </w:rPr>
        <w:t>tend to be best to cause defenders to "bite" in various circumstances.]</w:t>
      </w:r>
      <w:r w:rsidRPr="0089042B">
        <w:br/>
      </w:r>
      <w:r w:rsidRPr="0089042B">
        <w:br/>
      </w:r>
      <w:r w:rsidRPr="0089042B">
        <w:rPr>
          <w:rStyle w:val="text"/>
          <w:b/>
          <w:bCs/>
        </w:rPr>
        <w:t>Large Group Work</w:t>
      </w:r>
      <w:r w:rsidRPr="0089042B">
        <w:rPr>
          <w:b/>
          <w:bCs/>
        </w:rPr>
        <w:br/>
      </w:r>
      <w:r w:rsidRPr="0089042B">
        <w:rPr>
          <w:b/>
          <w:bCs/>
        </w:rPr>
        <w:br/>
      </w:r>
      <w:r w:rsidRPr="0089042B">
        <w:rPr>
          <w:rStyle w:val="text"/>
        </w:rPr>
        <w:t>Next, recruit some parents or assistants to become defenders in a "Tunnel of </w:t>
      </w:r>
      <w:r w:rsidRPr="0089042B">
        <w:br/>
      </w:r>
      <w:r w:rsidRPr="0089042B">
        <w:rPr>
          <w:rStyle w:val="text"/>
        </w:rPr>
        <w:t>Death." Create the tunnel by putting 3-4 cone grids (each about 15x20 feet) in a row, </w:t>
      </w:r>
      <w:r w:rsidRPr="0089042B">
        <w:br/>
      </w:r>
      <w:r w:rsidRPr="0089042B">
        <w:rPr>
          <w:rStyle w:val="text"/>
        </w:rPr>
        <w:t>with a defender standing at the top line of each grid so that he is between the 2 </w:t>
      </w:r>
      <w:r w:rsidRPr="0089042B">
        <w:br/>
      </w:r>
      <w:r w:rsidRPr="0089042B">
        <w:rPr>
          <w:rStyle w:val="text"/>
        </w:rPr>
        <w:t>cones forming the top side of the grid. If you have a large number of players, you may </w:t>
      </w:r>
      <w:r w:rsidRPr="0089042B">
        <w:br/>
      </w:r>
      <w:r w:rsidRPr="0089042B">
        <w:rPr>
          <w:rStyle w:val="text"/>
        </w:rPr>
        <w:t>wish to set up several of these stacked grids to reduce lines. If you do not have </w:t>
      </w:r>
      <w:r w:rsidRPr="0089042B">
        <w:br/>
      </w:r>
      <w:r w:rsidRPr="0089042B">
        <w:rPr>
          <w:rStyle w:val="text"/>
        </w:rPr>
        <w:t>enough parents for players, you can rotate players through these slots - or start by </w:t>
      </w:r>
      <w:r w:rsidRPr="0089042B">
        <w:br/>
      </w:r>
      <w:r w:rsidRPr="0089042B">
        <w:rPr>
          <w:rStyle w:val="text"/>
        </w:rPr>
        <w:t>using flags or cones for defenders.</w:t>
      </w:r>
      <w:r w:rsidRPr="0089042B">
        <w:br/>
      </w:r>
      <w:r w:rsidRPr="0089042B">
        <w:br/>
      </w:r>
      <w:r w:rsidRPr="0089042B">
        <w:rPr>
          <w:rStyle w:val="text"/>
        </w:rPr>
        <w:t>Now, have the first player take-on the first defender and beat him, cut back to recover,</w:t>
      </w:r>
      <w:r w:rsidRPr="0089042B">
        <w:br/>
      </w:r>
      <w:r w:rsidRPr="0089042B">
        <w:rPr>
          <w:rStyle w:val="text"/>
        </w:rPr>
        <w:t>then head directly at the second defender, and so forth. Tell your defenders to be </w:t>
      </w:r>
      <w:r w:rsidRPr="0089042B">
        <w:br/>
      </w:r>
      <w:r w:rsidRPr="0089042B">
        <w:rPr>
          <w:rStyle w:val="text"/>
        </w:rPr>
        <w:t>very sloppy and to dive in the direction of the feint. Obviously, you are setting up </w:t>
      </w:r>
      <w:r w:rsidRPr="0089042B">
        <w:br/>
      </w:r>
      <w:r w:rsidRPr="0089042B">
        <w:rPr>
          <w:rStyle w:val="text"/>
        </w:rPr>
        <w:lastRenderedPageBreak/>
        <w:t xml:space="preserve">conditions to get success. As soon </w:t>
      </w:r>
      <w:bookmarkStart w:id="0" w:name="_GoBack"/>
      <w:bookmarkEnd w:id="0"/>
      <w:r w:rsidRPr="0089042B">
        <w:rPr>
          <w:rStyle w:val="text"/>
        </w:rPr>
        <w:t>as the first runner has beaten second defender </w:t>
      </w:r>
      <w:r w:rsidRPr="0089042B">
        <w:br/>
      </w:r>
      <w:r w:rsidRPr="0089042B">
        <w:rPr>
          <w:rStyle w:val="text"/>
        </w:rPr>
        <w:t>(and is entering the final box), start the next runner.</w:t>
      </w:r>
      <w:r w:rsidRPr="0089042B">
        <w:br/>
      </w:r>
      <w:r w:rsidRPr="0089042B">
        <w:br/>
      </w:r>
      <w:r w:rsidRPr="0089042B">
        <w:rPr>
          <w:rStyle w:val="text"/>
        </w:rPr>
        <w:t>After running the Tunnel a few times, you can give more freedom to the defenders.</w:t>
      </w:r>
      <w:r w:rsidRPr="0089042B">
        <w:br/>
      </w:r>
      <w:r w:rsidRPr="0089042B">
        <w:rPr>
          <w:rStyle w:val="text"/>
        </w:rPr>
        <w:t>However, with young players, you will need to relax restrictions very slowly in order to </w:t>
      </w:r>
      <w:r w:rsidRPr="0089042B">
        <w:br/>
      </w:r>
      <w:r w:rsidRPr="0089042B">
        <w:rPr>
          <w:rStyle w:val="text"/>
        </w:rPr>
        <w:t>give them time to develop confidence in their take-on abilities.</w:t>
      </w:r>
      <w:r w:rsidRPr="0089042B">
        <w:br/>
      </w:r>
      <w:r w:rsidRPr="0089042B">
        <w:br/>
      </w:r>
      <w:r w:rsidRPr="0089042B">
        <w:rPr>
          <w:rStyle w:val="text"/>
          <w:b/>
          <w:bCs/>
        </w:rPr>
        <w:t>Scrimmage</w:t>
      </w:r>
      <w:r w:rsidRPr="0089042B">
        <w:rPr>
          <w:b/>
          <w:bCs/>
        </w:rPr>
        <w:br/>
      </w:r>
      <w:r w:rsidRPr="0089042B">
        <w:rPr>
          <w:b/>
          <w:bCs/>
        </w:rPr>
        <w:br/>
      </w:r>
      <w:r w:rsidRPr="0089042B">
        <w:rPr>
          <w:rStyle w:val="text"/>
        </w:rPr>
        <w:t>The very best scrimmage for take-on work is 1v1. So, put players in pairs based </w:t>
      </w:r>
      <w:r w:rsidRPr="0089042B">
        <w:br/>
      </w:r>
      <w:r w:rsidRPr="0089042B">
        <w:rPr>
          <w:rStyle w:val="text"/>
        </w:rPr>
        <w:t>upon their ability (i.e., skilled with skilled), and put each in a grid (you can reuse the </w:t>
      </w:r>
      <w:r w:rsidRPr="0089042B">
        <w:br/>
      </w:r>
      <w:r w:rsidRPr="0089042B">
        <w:rPr>
          <w:rStyle w:val="text"/>
        </w:rPr>
        <w:t>Tunnel grids). Put one player on one side of the grid with the ball, and put the other </w:t>
      </w:r>
      <w:r w:rsidRPr="0089042B">
        <w:br/>
      </w:r>
      <w:r w:rsidRPr="0089042B">
        <w:rPr>
          <w:rStyle w:val="text"/>
        </w:rPr>
        <w:t>player on the other side. As soon as the on-ball player starts into the grid, the </w:t>
      </w:r>
      <w:r w:rsidRPr="0089042B">
        <w:br/>
      </w:r>
      <w:r w:rsidRPr="0089042B">
        <w:rPr>
          <w:rStyle w:val="text"/>
        </w:rPr>
        <w:t>opposite player can enter the grid and start to close him down. The on-ball player </w:t>
      </w:r>
      <w:r w:rsidRPr="0089042B">
        <w:br/>
      </w:r>
      <w:r w:rsidRPr="0089042B">
        <w:rPr>
          <w:rStyle w:val="text"/>
        </w:rPr>
        <w:t>must take-on the defender and try to get around him sufficiently to be able to pass </w:t>
      </w:r>
      <w:r w:rsidRPr="0089042B">
        <w:br/>
      </w:r>
      <w:r w:rsidRPr="0089042B">
        <w:rPr>
          <w:rStyle w:val="text"/>
        </w:rPr>
        <w:t>the ball across the opposing endline. However, he cannot pass until he is at least </w:t>
      </w:r>
      <w:r w:rsidRPr="0089042B">
        <w:br/>
      </w:r>
      <w:r w:rsidRPr="0089042B">
        <w:rPr>
          <w:rStyle w:val="text"/>
        </w:rPr>
        <w:t>even with the defender. If he does this successfully, he scores 1 point. Alternate who </w:t>
      </w:r>
      <w:r w:rsidRPr="0089042B">
        <w:br/>
      </w:r>
      <w:r w:rsidRPr="0089042B">
        <w:rPr>
          <w:rStyle w:val="text"/>
        </w:rPr>
        <w:t>is the attacker, and play until someone has 5 points (or for X minutes).</w:t>
      </w:r>
      <w:r w:rsidRPr="0089042B">
        <w:br/>
      </w:r>
      <w:r w:rsidRPr="0089042B">
        <w:br/>
      </w:r>
      <w:r w:rsidRPr="0089042B">
        <w:rPr>
          <w:rStyle w:val="text"/>
        </w:rPr>
        <w:t>Now, find out the points scored by each player. Put the players who scored 5 against</w:t>
      </w:r>
      <w:r w:rsidRPr="0089042B">
        <w:br/>
      </w:r>
      <w:r w:rsidRPr="0089042B">
        <w:rPr>
          <w:rStyle w:val="text"/>
        </w:rPr>
        <w:t>others who scored 5, and put the ones who scored 1 against the others who scored </w:t>
      </w:r>
      <w:r w:rsidRPr="0089042B">
        <w:br/>
      </w:r>
      <w:r w:rsidRPr="0089042B">
        <w:rPr>
          <w:rStyle w:val="text"/>
        </w:rPr>
        <w:t>1. Play again.</w:t>
      </w:r>
      <w:r w:rsidRPr="0089042B">
        <w:br/>
      </w:r>
      <w:r w:rsidRPr="0089042B">
        <w:br/>
      </w:r>
      <w:r w:rsidRPr="0089042B">
        <w:rPr>
          <w:rStyle w:val="text"/>
        </w:rPr>
        <w:t>The final game uses a real goal (if one is available). Divide the players into two </w:t>
      </w:r>
      <w:r w:rsidRPr="0089042B">
        <w:br/>
      </w:r>
      <w:r w:rsidRPr="0089042B">
        <w:rPr>
          <w:rStyle w:val="text"/>
        </w:rPr>
        <w:t>equal groups, and give each team numbers from 1 to X. Put players on goal line, </w:t>
      </w:r>
      <w:r w:rsidRPr="0089042B">
        <w:br/>
      </w:r>
      <w:r w:rsidRPr="0089042B">
        <w:rPr>
          <w:rStyle w:val="text"/>
        </w:rPr>
        <w:t>with teams on opposite sides of the net. Now, as you serve a ball out into the field, </w:t>
      </w:r>
      <w:r w:rsidRPr="0089042B">
        <w:br/>
      </w:r>
      <w:r w:rsidRPr="0089042B">
        <w:rPr>
          <w:rStyle w:val="text"/>
        </w:rPr>
        <w:t>call out "Number 5" - and both players who are No. 5 race out and try to win the ball, </w:t>
      </w:r>
      <w:r w:rsidRPr="0089042B">
        <w:br/>
      </w:r>
      <w:r w:rsidRPr="0089042B">
        <w:rPr>
          <w:rStyle w:val="text"/>
        </w:rPr>
        <w:t>then score on the goal. There are lots of variations on how to do this (including </w:t>
      </w:r>
      <w:r w:rsidRPr="0089042B">
        <w:br/>
      </w:r>
      <w:r w:rsidRPr="0089042B">
        <w:rPr>
          <w:rStyle w:val="text"/>
        </w:rPr>
        <w:t>elimination and non-elimination games, and games where you call out several </w:t>
      </w:r>
      <w:r w:rsidRPr="0089042B">
        <w:br/>
      </w:r>
      <w:r w:rsidRPr="0089042B">
        <w:rPr>
          <w:rStyle w:val="text"/>
        </w:rPr>
        <w:t>numbers at once - or number the players sequentially, so that you call out 5 and 2, </w:t>
      </w:r>
      <w:r w:rsidRPr="0089042B">
        <w:br/>
      </w:r>
      <w:r w:rsidRPr="0089042B">
        <w:rPr>
          <w:rStyle w:val="text"/>
        </w:rPr>
        <w:t>then 7 and 1, and so forth).</w:t>
      </w:r>
    </w:p>
    <w:sectPr w:rsidR="00766DFD" w:rsidRPr="00890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2B"/>
    <w:rsid w:val="001C7CB2"/>
    <w:rsid w:val="00247630"/>
    <w:rsid w:val="007C1CAC"/>
    <w:rsid w:val="0089042B"/>
    <w:rsid w:val="00B01CFE"/>
    <w:rsid w:val="00D208DA"/>
    <w:rsid w:val="00F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4934F"/>
  <w15:chartTrackingRefBased/>
  <w15:docId w15:val="{40E324E8-8134-4B47-8EBC-8968E9AA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9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Antinori</dc:creator>
  <cp:keywords/>
  <dc:description/>
  <cp:lastModifiedBy>Candice Antinori</cp:lastModifiedBy>
  <cp:revision>1</cp:revision>
  <dcterms:created xsi:type="dcterms:W3CDTF">2018-05-24T02:45:00Z</dcterms:created>
  <dcterms:modified xsi:type="dcterms:W3CDTF">2018-05-24T02:46:00Z</dcterms:modified>
</cp:coreProperties>
</file>